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C5" w:rsidRDefault="006C47C5" w:rsidP="006C47C5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TÀI LIỆU CHO HỌC SINH MỨC ĐỘ 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>NHẬN BIẾT, THÔNG HIỂU</w:t>
      </w:r>
      <w:bookmarkStart w:id="0" w:name="_GoBack"/>
      <w:bookmarkEnd w:id="0"/>
    </w:p>
    <w:p w:rsidR="00850ACE" w:rsidRDefault="006C47C5" w:rsidP="00850ACE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SỬ 6</w:t>
      </w:r>
      <w:r w:rsidR="00CB0125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- TUẦN 12</w:t>
      </w:r>
    </w:p>
    <w:p w:rsidR="00CB0125" w:rsidRDefault="00294FF4" w:rsidP="00CB0125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CÁC VƯƠNG QUỐC ĐÔNG NAM Á TRƯỚC THẾ KỈ X</w:t>
      </w:r>
    </w:p>
    <w:p w:rsidR="00FF0BC4" w:rsidRPr="00A06D0B" w:rsidRDefault="00FF0BC4" w:rsidP="003C444F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 xml:space="preserve">Câu 1: </w:t>
      </w:r>
      <w:r w:rsidR="00294FF4">
        <w:rPr>
          <w:rFonts w:ascii="Times New Roman" w:hAnsi="Times New Roman"/>
          <w:sz w:val="26"/>
          <w:szCs w:val="26"/>
        </w:rPr>
        <w:t>Đông Nam Á là một khu vực khá rộng nằm ở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 xml:space="preserve">A. </w:t>
      </w:r>
      <w:r w:rsidR="00294FF4" w:rsidRPr="00294FF4">
        <w:rPr>
          <w:rFonts w:ascii="Times New Roman" w:hAnsi="Times New Roman"/>
          <w:sz w:val="26"/>
          <w:szCs w:val="26"/>
        </w:rPr>
        <w:t>khu vực</w:t>
      </w:r>
      <w:r w:rsidR="00294FF4">
        <w:rPr>
          <w:rFonts w:ascii="Times New Roman" w:hAnsi="Times New Roman"/>
          <w:b/>
          <w:sz w:val="26"/>
          <w:szCs w:val="26"/>
        </w:rPr>
        <w:t xml:space="preserve"> </w:t>
      </w:r>
      <w:r w:rsidR="00294FF4">
        <w:rPr>
          <w:rFonts w:ascii="Times New Roman" w:hAnsi="Times New Roman"/>
          <w:sz w:val="26"/>
          <w:szCs w:val="26"/>
        </w:rPr>
        <w:t>Nam Á.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>B.</w:t>
      </w:r>
      <w:r w:rsidRPr="00A06D0B">
        <w:rPr>
          <w:rFonts w:ascii="Times New Roman" w:hAnsi="Times New Roman"/>
          <w:sz w:val="26"/>
          <w:szCs w:val="26"/>
        </w:rPr>
        <w:t xml:space="preserve"> </w:t>
      </w:r>
      <w:r w:rsidR="00294FF4">
        <w:rPr>
          <w:rFonts w:ascii="Times New Roman" w:hAnsi="Times New Roman"/>
          <w:sz w:val="26"/>
          <w:szCs w:val="26"/>
        </w:rPr>
        <w:t>phía Đông châu Á.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>C.</w:t>
      </w:r>
      <w:r w:rsidRPr="00A06D0B">
        <w:rPr>
          <w:rFonts w:ascii="Times New Roman" w:hAnsi="Times New Roman"/>
          <w:sz w:val="26"/>
          <w:szCs w:val="26"/>
        </w:rPr>
        <w:t xml:space="preserve"> </w:t>
      </w:r>
      <w:r w:rsidR="00294FF4">
        <w:rPr>
          <w:rFonts w:ascii="Times New Roman" w:hAnsi="Times New Roman"/>
          <w:sz w:val="26"/>
          <w:szCs w:val="26"/>
        </w:rPr>
        <w:t>phía Bắc châu Á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>D.</w:t>
      </w:r>
      <w:r w:rsidRPr="00A06D0B">
        <w:rPr>
          <w:rFonts w:ascii="Times New Roman" w:hAnsi="Times New Roman"/>
          <w:sz w:val="26"/>
          <w:szCs w:val="26"/>
        </w:rPr>
        <w:t xml:space="preserve"> </w:t>
      </w:r>
      <w:r w:rsidR="00294FF4">
        <w:rPr>
          <w:rFonts w:ascii="Times New Roman" w:hAnsi="Times New Roman"/>
          <w:sz w:val="26"/>
          <w:szCs w:val="26"/>
        </w:rPr>
        <w:t>phía Đông Nam châu Á.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A06D0B">
        <w:rPr>
          <w:rFonts w:ascii="Times New Roman" w:hAnsi="Times New Roman"/>
          <w:b/>
          <w:sz w:val="26"/>
          <w:szCs w:val="26"/>
        </w:rPr>
        <w:t xml:space="preserve">Câu 2: </w:t>
      </w:r>
      <w:r w:rsidR="00DD0C67">
        <w:rPr>
          <w:rFonts w:ascii="Times New Roman" w:hAnsi="Times New Roman"/>
          <w:sz w:val="26"/>
          <w:szCs w:val="26"/>
        </w:rPr>
        <w:t xml:space="preserve">Đông Nam Á bao gồm 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06D0B">
        <w:rPr>
          <w:rFonts w:ascii="Times New Roman" w:hAnsi="Times New Roman"/>
          <w:b/>
          <w:sz w:val="26"/>
          <w:szCs w:val="26"/>
        </w:rPr>
        <w:t xml:space="preserve">A. </w:t>
      </w:r>
      <w:r w:rsidR="00DD0C67">
        <w:rPr>
          <w:rFonts w:ascii="Times New Roman" w:hAnsi="Times New Roman"/>
          <w:sz w:val="26"/>
          <w:szCs w:val="26"/>
        </w:rPr>
        <w:t>hai khu vực riêng biệt là Đông Nam Á lục địa và Đông Nam Á hải đảo.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một khu vực thống nhất là Đông Nam Á lục địa.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một khu vực thống nhất là Đông Nam Á hải đảo.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D.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Cả ba đáp án trên đều sai.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3: 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Nhà nước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Văn Lang, Âu Lạc của người Việt xuất hiện ở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đồng bằng sông Mê Công.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đồng bằ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ng sông Mê Nam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D0C67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đồng bằ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ng sông Hồng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D.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đồng bằng sông I-ra-oa-đi</w:t>
      </w:r>
      <w:r w:rsidR="00DD0C6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Câu 4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Tại Đông Nam Á, một số vương quốc đầu tiên như Chăm-pa, Phù Nam, Pê-gu, Tha-tơn xuất hiện ở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khu vực Đông Nam Á hải đảo.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B.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khu vực Đông Nam Á lục địa.</w:t>
      </w:r>
    </w:p>
    <w:p w:rsidR="006B4ED3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cả hai khu vực Đông Nam Á hải đảo và Đông Nam Á lục địa.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D.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các vùng ven bờ biển.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5: 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 xml:space="preserve">Vương quốc cổ Phù Nam sụp đổ vào 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="006B4ED3" w:rsidRPr="006B4ED3">
        <w:rPr>
          <w:rFonts w:ascii="Times New Roman" w:hAnsi="Times New Roman"/>
          <w:color w:val="000000" w:themeColor="text1"/>
          <w:sz w:val="26"/>
          <w:szCs w:val="26"/>
        </w:rPr>
        <w:t>Thế kỉ VI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6B4ED3" w:rsidRPr="006B4ED3">
        <w:rPr>
          <w:rFonts w:ascii="Times New Roman" w:hAnsi="Times New Roman"/>
          <w:color w:val="000000" w:themeColor="text1"/>
          <w:sz w:val="26"/>
          <w:szCs w:val="26"/>
        </w:rPr>
        <w:t>Thế kỉ VI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I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="006B4ED3" w:rsidRPr="006B4ED3">
        <w:rPr>
          <w:rFonts w:ascii="Times New Roman" w:hAnsi="Times New Roman"/>
          <w:color w:val="000000" w:themeColor="text1"/>
          <w:sz w:val="26"/>
          <w:szCs w:val="26"/>
        </w:rPr>
        <w:t>Thế kỉ VI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>II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>D</w:t>
      </w:r>
      <w:r w:rsidRPr="00A06D0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6B4ED3" w:rsidRPr="006B4ED3">
        <w:rPr>
          <w:rFonts w:ascii="Times New Roman" w:hAnsi="Times New Roman"/>
          <w:color w:val="000000" w:themeColor="text1"/>
          <w:sz w:val="26"/>
          <w:szCs w:val="26"/>
        </w:rPr>
        <w:t>Thế kỉ</w:t>
      </w:r>
      <w:r w:rsidR="006B4ED3">
        <w:rPr>
          <w:rFonts w:ascii="Times New Roman" w:hAnsi="Times New Roman"/>
          <w:color w:val="000000" w:themeColor="text1"/>
          <w:sz w:val="26"/>
          <w:szCs w:val="26"/>
        </w:rPr>
        <w:t xml:space="preserve"> IX</w:t>
      </w:r>
    </w:p>
    <w:p w:rsidR="00A06D0B" w:rsidRPr="00BF4F6E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6: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>Khu vực Đông Nam Á từ thời cổ đại được xem là cầu nối giữa Trung Quốc và Ấn Độ, giữa lục địa Á – Âu với châu Đại Dương vì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>vị trí địa lí nằm án ngữ con đường hàng hải giữa Ấn Độ Dương và Thái Bình Dương.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>vị trí địa lí nằm</w:t>
      </w:r>
      <w:r w:rsidR="00BF4F6E">
        <w:rPr>
          <w:rFonts w:ascii="Times New Roman" w:hAnsi="Times New Roman"/>
          <w:color w:val="000000" w:themeColor="text1"/>
          <w:sz w:val="26"/>
          <w:szCs w:val="26"/>
        </w:rPr>
        <w:t xml:space="preserve"> trong vùng khí hậu nhiệt đới gió mùa.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>vị trí địa lí nằm</w:t>
      </w:r>
      <w:r w:rsidR="00BF4F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 xml:space="preserve">án ngữ con đường </w:t>
      </w:r>
      <w:r w:rsidR="00BF4F6E">
        <w:rPr>
          <w:rFonts w:ascii="Times New Roman" w:hAnsi="Times New Roman"/>
          <w:color w:val="000000" w:themeColor="text1"/>
          <w:sz w:val="26"/>
          <w:szCs w:val="26"/>
        </w:rPr>
        <w:t>bộ từ Trung Quốc sang Ấn Độ.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D. </w:t>
      </w:r>
      <w:r w:rsidR="00BF4F6E">
        <w:rPr>
          <w:rFonts w:ascii="Times New Roman" w:hAnsi="Times New Roman"/>
          <w:color w:val="000000" w:themeColor="text1"/>
          <w:sz w:val="26"/>
          <w:szCs w:val="26"/>
        </w:rPr>
        <w:t>Cả ba đáp án trên đều đúng.</w:t>
      </w:r>
    </w:p>
    <w:p w:rsidR="00BF4F6E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7: </w:t>
      </w:r>
      <w:r w:rsidR="00BF4F6E" w:rsidRPr="00BF4F6E">
        <w:rPr>
          <w:rFonts w:ascii="Times New Roman" w:hAnsi="Times New Roman"/>
          <w:color w:val="000000" w:themeColor="text1"/>
          <w:sz w:val="26"/>
          <w:szCs w:val="26"/>
        </w:rPr>
        <w:t>Các vương quốc cổ đầu tiên ra đời ở Đông Nam Á như Chăm-pa, Phù Nam, Pê-gu, Tha-tơn</w:t>
      </w:r>
      <w:r w:rsidR="00BF4F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3ED7">
        <w:rPr>
          <w:rFonts w:ascii="Times New Roman" w:hAnsi="Times New Roman"/>
          <w:color w:val="000000" w:themeColor="text1"/>
          <w:sz w:val="26"/>
          <w:szCs w:val="26"/>
        </w:rPr>
        <w:t>phát triển nghề nông và giao lưu thương mại với bên ngoài vì</w:t>
      </w:r>
    </w:p>
    <w:p w:rsidR="00BF4F6E" w:rsidRPr="00E13ED7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="00E13ED7">
        <w:rPr>
          <w:rFonts w:ascii="Times New Roman" w:hAnsi="Times New Roman"/>
          <w:color w:val="000000" w:themeColor="text1"/>
          <w:sz w:val="26"/>
          <w:szCs w:val="26"/>
        </w:rPr>
        <w:t>các vương quốc đều gắn liền với các dòng sông đổ ra biển.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E13ED7">
        <w:rPr>
          <w:rFonts w:ascii="Times New Roman" w:hAnsi="Times New Roman"/>
          <w:color w:val="000000" w:themeColor="text1"/>
          <w:sz w:val="26"/>
          <w:szCs w:val="26"/>
        </w:rPr>
        <w:t>các vương quốc đều có đất đai phù sa màu mỡ.</w:t>
      </w:r>
    </w:p>
    <w:p w:rsidR="00A06D0B" w:rsidRPr="00A06D0B" w:rsidRDefault="00A06D0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D0B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="00E13ED7">
        <w:rPr>
          <w:rFonts w:ascii="Times New Roman" w:hAnsi="Times New Roman"/>
          <w:color w:val="000000" w:themeColor="text1"/>
          <w:sz w:val="26"/>
          <w:szCs w:val="26"/>
        </w:rPr>
        <w:t>các vương quốc đều có khí hậu thuận lợi cho phát triển nông nghiệp.</w:t>
      </w:r>
    </w:p>
    <w:p w:rsidR="00A06D0B" w:rsidRPr="00E13ED7" w:rsidRDefault="00A47ADB" w:rsidP="00A06D0B">
      <w:pPr>
        <w:pStyle w:val="NoSpacing"/>
        <w:spacing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D. </w:t>
      </w:r>
      <w:r w:rsidR="00E13ED7" w:rsidRPr="00E13ED7">
        <w:rPr>
          <w:rFonts w:ascii="Times New Roman" w:hAnsi="Times New Roman"/>
          <w:color w:val="000000" w:themeColor="text1"/>
          <w:sz w:val="26"/>
          <w:szCs w:val="26"/>
        </w:rPr>
        <w:t>Cả ba đáp án trên đều đúng.</w:t>
      </w:r>
    </w:p>
    <w:p w:rsidR="009C26E8" w:rsidRPr="00A06D0B" w:rsidRDefault="009C26E8" w:rsidP="00C5036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6AF" w:rsidRPr="00A06D0B" w:rsidRDefault="004E66AF">
      <w:pPr>
        <w:rPr>
          <w:rFonts w:ascii="Times New Roman" w:hAnsi="Times New Roman" w:cs="Times New Roman"/>
          <w:sz w:val="26"/>
          <w:szCs w:val="26"/>
        </w:rPr>
      </w:pPr>
    </w:p>
    <w:sectPr w:rsidR="004E66AF" w:rsidRPr="00A06D0B" w:rsidSect="003C444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DF"/>
    <w:rsid w:val="0003553E"/>
    <w:rsid w:val="00035606"/>
    <w:rsid w:val="001379CF"/>
    <w:rsid w:val="001843C3"/>
    <w:rsid w:val="001A4F56"/>
    <w:rsid w:val="00203EAD"/>
    <w:rsid w:val="00207BAE"/>
    <w:rsid w:val="00230928"/>
    <w:rsid w:val="00260202"/>
    <w:rsid w:val="002645DF"/>
    <w:rsid w:val="00294FF4"/>
    <w:rsid w:val="002B11C7"/>
    <w:rsid w:val="002B77D3"/>
    <w:rsid w:val="002C5D61"/>
    <w:rsid w:val="002C7B04"/>
    <w:rsid w:val="002F1749"/>
    <w:rsid w:val="00340B3A"/>
    <w:rsid w:val="003648E5"/>
    <w:rsid w:val="003A1D19"/>
    <w:rsid w:val="003C444F"/>
    <w:rsid w:val="003D1AD5"/>
    <w:rsid w:val="003E68E9"/>
    <w:rsid w:val="00406931"/>
    <w:rsid w:val="00446CF6"/>
    <w:rsid w:val="0048509D"/>
    <w:rsid w:val="004C1592"/>
    <w:rsid w:val="004E66AF"/>
    <w:rsid w:val="004F2FEB"/>
    <w:rsid w:val="0051347F"/>
    <w:rsid w:val="00563EB2"/>
    <w:rsid w:val="00565329"/>
    <w:rsid w:val="00591F83"/>
    <w:rsid w:val="005D272A"/>
    <w:rsid w:val="005D7241"/>
    <w:rsid w:val="00602803"/>
    <w:rsid w:val="0061428F"/>
    <w:rsid w:val="00615F56"/>
    <w:rsid w:val="00622583"/>
    <w:rsid w:val="00674ACD"/>
    <w:rsid w:val="006836B7"/>
    <w:rsid w:val="00684B56"/>
    <w:rsid w:val="006B4ED3"/>
    <w:rsid w:val="006C47C5"/>
    <w:rsid w:val="00703A2A"/>
    <w:rsid w:val="00710FC4"/>
    <w:rsid w:val="007153D7"/>
    <w:rsid w:val="00776D33"/>
    <w:rsid w:val="007A0E68"/>
    <w:rsid w:val="007C3CDE"/>
    <w:rsid w:val="007D3BCD"/>
    <w:rsid w:val="008065FA"/>
    <w:rsid w:val="00812A14"/>
    <w:rsid w:val="00850ACE"/>
    <w:rsid w:val="00861280"/>
    <w:rsid w:val="00864095"/>
    <w:rsid w:val="00866F00"/>
    <w:rsid w:val="00880928"/>
    <w:rsid w:val="0089406D"/>
    <w:rsid w:val="008F6613"/>
    <w:rsid w:val="008F6C8D"/>
    <w:rsid w:val="00904CFD"/>
    <w:rsid w:val="00905B56"/>
    <w:rsid w:val="0094792D"/>
    <w:rsid w:val="00952142"/>
    <w:rsid w:val="00976431"/>
    <w:rsid w:val="00993EA7"/>
    <w:rsid w:val="009C26E8"/>
    <w:rsid w:val="009D2BEB"/>
    <w:rsid w:val="009F4FFB"/>
    <w:rsid w:val="00A00CF1"/>
    <w:rsid w:val="00A06D0B"/>
    <w:rsid w:val="00A231C4"/>
    <w:rsid w:val="00A35F05"/>
    <w:rsid w:val="00A47ADB"/>
    <w:rsid w:val="00A71ADA"/>
    <w:rsid w:val="00A771CC"/>
    <w:rsid w:val="00A908E0"/>
    <w:rsid w:val="00AB071D"/>
    <w:rsid w:val="00AE74C8"/>
    <w:rsid w:val="00B37D8E"/>
    <w:rsid w:val="00B52D34"/>
    <w:rsid w:val="00BA54A8"/>
    <w:rsid w:val="00BF4F6E"/>
    <w:rsid w:val="00BF6FA9"/>
    <w:rsid w:val="00C028E8"/>
    <w:rsid w:val="00C50367"/>
    <w:rsid w:val="00C93F86"/>
    <w:rsid w:val="00CB0125"/>
    <w:rsid w:val="00CB6702"/>
    <w:rsid w:val="00CF34F1"/>
    <w:rsid w:val="00D6359C"/>
    <w:rsid w:val="00D8453D"/>
    <w:rsid w:val="00D97E9D"/>
    <w:rsid w:val="00DC2940"/>
    <w:rsid w:val="00DD0C67"/>
    <w:rsid w:val="00DD2F25"/>
    <w:rsid w:val="00DD52DF"/>
    <w:rsid w:val="00E13ED7"/>
    <w:rsid w:val="00E22E4B"/>
    <w:rsid w:val="00E41C86"/>
    <w:rsid w:val="00E82AB2"/>
    <w:rsid w:val="00EC5F8F"/>
    <w:rsid w:val="00EF2C99"/>
    <w:rsid w:val="00F001E7"/>
    <w:rsid w:val="00F20B5B"/>
    <w:rsid w:val="00F47311"/>
    <w:rsid w:val="00F51DDE"/>
    <w:rsid w:val="00FA2179"/>
    <w:rsid w:val="00FF0BC4"/>
    <w:rsid w:val="00FF7DDF"/>
    <w:rsid w:val="7F7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A06D0B"/>
    <w:rPr>
      <w:rFonts w:ascii="VNI-Times" w:eastAsia="SimSu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A06D0B"/>
    <w:rPr>
      <w:rFonts w:ascii="VNI-Times" w:eastAsia="SimSu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90</cp:revision>
  <dcterms:created xsi:type="dcterms:W3CDTF">2021-10-22T12:02:00Z</dcterms:created>
  <dcterms:modified xsi:type="dcterms:W3CDTF">2021-11-21T06:09:00Z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9AC5E5384F0140DBA084B604694E99BF</vt:lpwstr>
  </property>
</Properties>
</file>